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1084" w:firstLineChars="300"/>
        <w:rPr>
          <w:rFonts w:hint="eastAsia" w:ascii="黑体" w:hAnsi="黑体" w:eastAsia="黑体" w:cs="黑体"/>
          <w:b/>
          <w:bCs/>
          <w:i w:val="0"/>
          <w:iCs w:val="0"/>
          <w:caps w:val="0"/>
          <w:color w:val="39435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四平市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4351"/>
          <w:spacing w:val="0"/>
          <w:kern w:val="0"/>
          <w:sz w:val="36"/>
          <w:szCs w:val="36"/>
          <w:shd w:val="clear" w:fill="FFFFFF"/>
          <w:lang w:val="en-US" w:eastAsia="zh-CN" w:bidi="ar"/>
        </w:rPr>
        <w:t>政府采购履约保证金返还申请表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94351"/>
          <w:spacing w:val="0"/>
          <w:kern w:val="0"/>
          <w:sz w:val="21"/>
          <w:szCs w:val="21"/>
          <w:shd w:val="clear" w:fill="FFFFFF"/>
          <w:lang w:val="en-US" w:eastAsia="zh-CN" w:bidi="ar"/>
        </w:rPr>
        <w:t>年  月  日 </w:t>
      </w:r>
      <w:r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</w:t>
      </w:r>
    </w:p>
    <w:tbl>
      <w:tblPr>
        <w:tblStyle w:val="2"/>
        <w:tblpPr w:leftFromText="180" w:rightFromText="180" w:vertAnchor="text" w:horzAnchor="page" w:tblpX="2006" w:tblpY="210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CCE8C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项目名称</w:t>
            </w:r>
          </w:p>
        </w:tc>
        <w:tc>
          <w:tcPr>
            <w:tcW w:w="5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采购合同编号</w:t>
            </w:r>
          </w:p>
        </w:tc>
        <w:tc>
          <w:tcPr>
            <w:tcW w:w="5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中标（成交）金额</w:t>
            </w:r>
          </w:p>
        </w:tc>
        <w:tc>
          <w:tcPr>
            <w:tcW w:w="5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　　根据相关合同约定，我们已经完成该政府采购项目，并且经采购单位验收合格。申请返还缴纳的政府采购履约保证金：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￥______________________元（人名币大写：_____________________圆整）。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开户行：______________________________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帐  号：______________________________     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096" w:firstLineChars="17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供应商名称（公 章）：       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                经手人：</w:t>
            </w:r>
          </w:p>
          <w:p>
            <w:pPr>
              <w:ind w:firstLine="4578" w:firstLineChars="19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</w:trPr>
        <w:tc>
          <w:tcPr>
            <w:tcW w:w="8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E8C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以上情况属实，同意返还履约保证金。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                          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                   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337" w:firstLineChars="18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采购单位（公 章）：</w:t>
            </w:r>
          </w:p>
          <w:p>
            <w:pPr>
              <w:ind w:firstLine="4578" w:firstLineChars="19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337" w:firstLineChars="18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验收负责人:         </w:t>
            </w:r>
          </w:p>
          <w:p>
            <w:pPr>
              <w:ind w:firstLine="4578" w:firstLineChars="19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ind w:firstLine="4578" w:firstLineChars="1900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  <w:lang w:val="en-US" w:eastAsia="zh-CN"/>
              </w:rPr>
              <w:t>年  月  日</w:t>
            </w:r>
          </w:p>
        </w:tc>
      </w:tr>
    </w:tbl>
    <w:p>
      <w:pPr>
        <w:bidi w:val="0"/>
        <w:ind w:firstLine="1440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4351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 xml:space="preserve">                   </w:t>
      </w:r>
      <w:r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 xml:space="preserve">         </w:t>
      </w:r>
      <w:bookmarkStart w:id="0" w:name="_GoBack"/>
      <w:bookmarkEnd w:id="0"/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9435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Zjg1NjllYTMzOTU2MmI2NDYwYmMwZGE5YjNiMjgifQ=="/>
  </w:docVars>
  <w:rsids>
    <w:rsidRoot w:val="771F7D24"/>
    <w:rsid w:val="033518D8"/>
    <w:rsid w:val="07462294"/>
    <w:rsid w:val="0D876862"/>
    <w:rsid w:val="1E454BFC"/>
    <w:rsid w:val="368045CB"/>
    <w:rsid w:val="4E323FA5"/>
    <w:rsid w:val="52FD636E"/>
    <w:rsid w:val="72CC4119"/>
    <w:rsid w:val="771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166</Words>
  <Characters>265</Characters>
  <Lines>0</Lines>
  <Paragraphs>0</Paragraphs>
  <TotalTime>313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2023-03-28T08:11:00Z</dcterms:created>
  <dc:creator>雨后柠檬</dc:creator>
  <cp:lastModifiedBy>雨后柠檬</cp:lastModifiedBy>
  <cp:lastPrinted>2023-03-29T05:40:06Z</cp:lastPrinted>
  <dcterms:modified xsi:type="dcterms:W3CDTF">2023-03-30T00:59:01Z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D354D5E380B346EFBEB2659282A59064</vt:lpwstr>
  </property>
</Properties>
</file>